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7D69A5" w:rsidRPr="007D69A5">
        <w:rPr>
          <w:rFonts w:ascii="Times New Roman" w:hAnsi="Times New Roman" w:cs="Times New Roman"/>
          <w:sz w:val="24"/>
          <w:szCs w:val="24"/>
        </w:rPr>
        <w:t xml:space="preserve">эксплуатация  </w:t>
      </w:r>
      <w:proofErr w:type="gramStart"/>
      <w:r w:rsidR="007D69A5" w:rsidRPr="007D69A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7D69A5" w:rsidRPr="007D69A5">
        <w:rPr>
          <w:rFonts w:ascii="Times New Roman" w:hAnsi="Times New Roman" w:cs="Times New Roman"/>
          <w:sz w:val="24"/>
          <w:szCs w:val="24"/>
        </w:rPr>
        <w:t xml:space="preserve"> 10кВ </w:t>
      </w:r>
      <w:proofErr w:type="spellStart"/>
      <w:r w:rsidR="007D69A5" w:rsidRPr="007D69A5">
        <w:rPr>
          <w:rFonts w:ascii="Times New Roman" w:hAnsi="Times New Roman" w:cs="Times New Roman"/>
          <w:sz w:val="24"/>
          <w:szCs w:val="24"/>
        </w:rPr>
        <w:t>Первуново</w:t>
      </w:r>
      <w:proofErr w:type="spellEnd"/>
      <w:r w:rsidR="007D69A5" w:rsidRPr="007D69A5">
        <w:rPr>
          <w:rFonts w:ascii="Times New Roman" w:hAnsi="Times New Roman" w:cs="Times New Roman"/>
          <w:sz w:val="24"/>
          <w:szCs w:val="24"/>
        </w:rPr>
        <w:t xml:space="preserve">, литер 3, входящий в состав ЭСК ПС 35/10 </w:t>
      </w:r>
      <w:proofErr w:type="spellStart"/>
      <w:r w:rsidR="007D69A5" w:rsidRPr="007D69A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69A5" w:rsidRPr="007D69A5">
        <w:rPr>
          <w:rFonts w:ascii="Times New Roman" w:hAnsi="Times New Roman" w:cs="Times New Roman"/>
          <w:sz w:val="24"/>
          <w:szCs w:val="24"/>
        </w:rPr>
        <w:t xml:space="preserve"> «Кировская»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7D69A5" w:rsidTr="007D69A5">
        <w:tc>
          <w:tcPr>
            <w:tcW w:w="3936" w:type="dxa"/>
            <w:vAlign w:val="center"/>
          </w:tcPr>
          <w:p w:rsidR="00B50D9F" w:rsidRPr="007D69A5" w:rsidRDefault="00B50D9F" w:rsidP="007D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A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  <w:vAlign w:val="center"/>
          </w:tcPr>
          <w:p w:rsidR="00B50D9F" w:rsidRPr="007D69A5" w:rsidRDefault="00B50D9F" w:rsidP="007D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A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66:01:3001001:87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№ 22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66:01:3001001:80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№ 20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66:01:3001001:76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№ 18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66:01:3001001:74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Победы, дом №9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66:01:3001001:60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Зеленая, дом № 4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66:01:3001001:50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Зеленая, дом № 7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66:01:3001001:44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№ 24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66:01:3001001:28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№ 23</w:t>
            </w:r>
          </w:p>
        </w:tc>
      </w:tr>
      <w:tr w:rsidR="007D69A5" w:rsidRPr="007D69A5" w:rsidTr="007D69A5">
        <w:trPr>
          <w:trHeight w:val="3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66:01:3001001:260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66:01:3001001:135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Pr="007D69A5">
              <w:rPr>
                <w:rFonts w:ascii="Times New Roman" w:eastAsia="Times New Roman" w:hAnsi="Times New Roman" w:cs="Times New Roman"/>
              </w:rPr>
              <w:t>ул. Зеленая, дом 16-1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66:01:3001001:134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13а-1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66:01:3001001:132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Победы, дом 6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66:01:3001001:131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26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66:01:3001001:130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Зеленая, дом 16-2</w:t>
            </w:r>
          </w:p>
        </w:tc>
      </w:tr>
      <w:tr w:rsidR="007D69A5" w:rsidRPr="007D69A5" w:rsidTr="007D69A5">
        <w:trPr>
          <w:trHeight w:val="21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66:01:0000000:257 в составе ЕЗП (66:01:3001001:129, 66:01:3001001:128, 66:01:3001001:127, 66:01:3001001:126, 66:01:3001001:125, 66:01:3001001:124, 66:01:3001001:123, 66:01:3001001:122, 66:01:3001001:121, 66:01:3001001:120, 66:01:3001001:119, 66:01:3001001:118)</w:t>
            </w:r>
            <w:proofErr w:type="gramEnd"/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 xml:space="preserve">, ВЛ-10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Первуново</w:t>
            </w:r>
            <w:proofErr w:type="spellEnd"/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66:01:3001001:12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Зеленая, дом № 14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66:01:3001001:117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Победы, дом 8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66:01:3001001:115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30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lastRenderedPageBreak/>
              <w:t>66:01:3001001:106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66:01:0000000:51 в составе ЕЗП (66:01:2901001:89, 66:01:0302002:24)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66:01:0000000:65 в составе ЕЗП (66:01:2901001:88)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D69A5" w:rsidRPr="007D69A5" w:rsidTr="007D69A5">
        <w:trPr>
          <w:trHeight w:val="43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66:01:2901001:8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17</w:t>
            </w:r>
          </w:p>
        </w:tc>
      </w:tr>
      <w:tr w:rsidR="007D69A5" w:rsidRPr="007D69A5" w:rsidTr="007D69A5">
        <w:trPr>
          <w:trHeight w:val="481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66:01:2901001:77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15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66:01:2901001:59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11</w:t>
            </w:r>
          </w:p>
        </w:tc>
      </w:tr>
      <w:tr w:rsidR="007D69A5" w:rsidRPr="007D69A5" w:rsidTr="007D69A5">
        <w:trPr>
          <w:trHeight w:val="443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66:01:2901001:56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7</w:t>
            </w:r>
          </w:p>
        </w:tc>
      </w:tr>
      <w:tr w:rsidR="007D69A5" w:rsidRPr="007D69A5" w:rsidTr="007D69A5">
        <w:trPr>
          <w:trHeight w:val="493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66:01:2901001:55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9</w:t>
            </w:r>
          </w:p>
        </w:tc>
      </w:tr>
      <w:tr w:rsidR="007D69A5" w:rsidRPr="007D69A5" w:rsidTr="007D69A5">
        <w:trPr>
          <w:trHeight w:val="489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66:01:2901001:39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5</w:t>
            </w:r>
          </w:p>
        </w:tc>
      </w:tr>
      <w:tr w:rsidR="007D69A5" w:rsidRPr="007D69A5" w:rsidTr="007D69A5">
        <w:trPr>
          <w:trHeight w:val="43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66:01:2901001:37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13</w:t>
            </w:r>
          </w:p>
        </w:tc>
      </w:tr>
      <w:tr w:rsidR="007D69A5" w:rsidRPr="007D69A5" w:rsidTr="007D69A5">
        <w:trPr>
          <w:trHeight w:val="529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66:01:2901001:2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1</w:t>
            </w:r>
          </w:p>
        </w:tc>
      </w:tr>
      <w:tr w:rsidR="007D69A5" w:rsidRPr="007D69A5" w:rsidTr="007D69A5">
        <w:trPr>
          <w:trHeight w:val="457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66:01:2901001:19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Ленина, дом 33</w:t>
            </w:r>
          </w:p>
        </w:tc>
      </w:tr>
      <w:tr w:rsidR="007D69A5" w:rsidRPr="007D69A5" w:rsidTr="007D69A5">
        <w:trPr>
          <w:trHeight w:val="541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66:01:2901001:13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обл. Свердловская, р-н Алапаевский, д. Бобровка, ул. Зеленая, дом 3</w:t>
            </w:r>
          </w:p>
        </w:tc>
      </w:tr>
      <w:tr w:rsidR="007D69A5" w:rsidRPr="007D69A5" w:rsidTr="007D69A5">
        <w:trPr>
          <w:trHeight w:val="2623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66:01:0000000:262 в составе ЕЗП (66:01:0302004:27, 66:01:0302004:26, 66:01:0302004:25, 66:01:0302004:24, 66:01:0302004:23, 66:01:0302004:22, 66:01:0302004:21, 66:01:0302004:20, 66:01:0302004:19, 66:01:0302004:18, 66:01:0302004:17, 66:01:0302004:16, 66:01:0302004:15, 66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: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01:0302004:14, 66:01:0302004:13, 66:01:0302004:12, 66:01:0302004:11, 66:01:0302004:10)</w:t>
            </w:r>
            <w:proofErr w:type="gramEnd"/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Ряпосова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 xml:space="preserve">, ВЛ-10кВ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Первуново</w:t>
            </w:r>
            <w:proofErr w:type="spellEnd"/>
          </w:p>
        </w:tc>
      </w:tr>
      <w:tr w:rsidR="007D69A5" w:rsidRPr="007D69A5" w:rsidTr="007D69A5">
        <w:trPr>
          <w:trHeight w:val="558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66:01:0302002:348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северо-восточнее с.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</w:p>
        </w:tc>
      </w:tr>
      <w:tr w:rsidR="007D69A5" w:rsidRPr="007D69A5" w:rsidTr="007D69A5">
        <w:trPr>
          <w:trHeight w:val="424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66:01:0302002:347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Свердловская </w:t>
            </w:r>
            <w:proofErr w:type="spellStart"/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Алапаевский район, северо-восточнее с. Кировское</w:t>
            </w:r>
          </w:p>
        </w:tc>
      </w:tr>
      <w:tr w:rsidR="007D69A5" w:rsidRPr="007D69A5" w:rsidTr="007D69A5">
        <w:trPr>
          <w:trHeight w:val="474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66:01:0302002:343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в 240 метрах по направлению на север от дома по ул. Зеленая, 6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66:01:0302002:342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D69A5" w:rsidRPr="007D69A5" w:rsidTr="007D69A5">
        <w:trPr>
          <w:trHeight w:val="6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66:01:0000000:252 в составе ЕЗП (66:01:0302002:104)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 xml:space="preserve"> -10кВ Кировский</w:t>
            </w:r>
          </w:p>
        </w:tc>
      </w:tr>
      <w:tr w:rsidR="007D69A5" w:rsidRPr="007D69A5" w:rsidTr="007D69A5">
        <w:trPr>
          <w:trHeight w:val="442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66:01:0301025:54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Первунова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, ул. Ленина, дом 1а, корпус 01</w:t>
            </w:r>
          </w:p>
        </w:tc>
      </w:tr>
      <w:tr w:rsidR="007D69A5" w:rsidRPr="007D69A5" w:rsidTr="007D69A5">
        <w:trPr>
          <w:trHeight w:val="195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66:01:0301025:3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7D69A5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7D69A5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7D69A5" w:rsidRPr="007D69A5" w:rsidTr="007D69A5">
        <w:trPr>
          <w:trHeight w:val="3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66:01:0301025:110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 Свердловская область, Алапаевский район</w:t>
            </w:r>
          </w:p>
        </w:tc>
      </w:tr>
      <w:tr w:rsidR="007D69A5" w:rsidRPr="007D69A5" w:rsidTr="007D69A5">
        <w:trPr>
          <w:trHeight w:val="9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66:01:0301025:108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Свердловская область, Алапаевский район, автодорога "</w:t>
            </w:r>
            <w:proofErr w:type="spellStart"/>
            <w:r w:rsidRPr="007D69A5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7D69A5">
              <w:rPr>
                <w:rFonts w:ascii="Times New Roman" w:eastAsia="Times New Roman" w:hAnsi="Times New Roman" w:cs="Times New Roman"/>
              </w:rPr>
              <w:t>. Верхняя Синячиха - г. Ирбит"</w:t>
            </w:r>
          </w:p>
        </w:tc>
      </w:tr>
      <w:tr w:rsidR="007D69A5" w:rsidRPr="007D69A5" w:rsidTr="007D69A5">
        <w:trPr>
          <w:trHeight w:val="300"/>
        </w:trPr>
        <w:tc>
          <w:tcPr>
            <w:tcW w:w="3936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66:01:0000000:2815</w:t>
            </w:r>
          </w:p>
        </w:tc>
        <w:tc>
          <w:tcPr>
            <w:tcW w:w="6095" w:type="dxa"/>
            <w:hideMark/>
          </w:tcPr>
          <w:p w:rsidR="007D69A5" w:rsidRPr="007D69A5" w:rsidRDefault="007D69A5" w:rsidP="007D69A5">
            <w:pPr>
              <w:rPr>
                <w:rFonts w:ascii="Times New Roman" w:eastAsia="Times New Roman" w:hAnsi="Times New Roman" w:cs="Times New Roman"/>
              </w:rPr>
            </w:pPr>
            <w:r w:rsidRPr="007D69A5">
              <w:rPr>
                <w:rFonts w:ascii="Times New Roman" w:eastAsia="Times New Roman" w:hAnsi="Times New Roman" w:cs="Times New Roman"/>
              </w:rPr>
              <w:t> </w:t>
            </w:r>
            <w:r w:rsidRPr="007D69A5">
              <w:rPr>
                <w:rFonts w:ascii="Times New Roman" w:eastAsia="Times New Roman" w:hAnsi="Times New Roman" w:cs="Times New Roman"/>
              </w:rPr>
              <w:t>Свердловская область, р-н Алапаевский, СХПК «Кировский»</w:t>
            </w:r>
          </w:p>
        </w:tc>
      </w:tr>
    </w:tbl>
    <w:p w:rsidR="008A206E" w:rsidRDefault="008A206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аинтересованные лица могут ознакомиться с поступившим ходатайством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3401"/>
    <w:rsid w:val="000D65C3"/>
    <w:rsid w:val="001200CD"/>
    <w:rsid w:val="00136858"/>
    <w:rsid w:val="001508FC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D69A5"/>
    <w:rsid w:val="007E3EFC"/>
    <w:rsid w:val="00803BD7"/>
    <w:rsid w:val="008121C6"/>
    <w:rsid w:val="0082696C"/>
    <w:rsid w:val="00854945"/>
    <w:rsid w:val="008844AE"/>
    <w:rsid w:val="008A206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EFB4-D928-4BBC-B550-414697A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2024-07-12T06:06:00Z</cp:lastPrinted>
  <dcterms:created xsi:type="dcterms:W3CDTF">2024-07-12T06:13:00Z</dcterms:created>
  <dcterms:modified xsi:type="dcterms:W3CDTF">2024-07-12T06:13:00Z</dcterms:modified>
</cp:coreProperties>
</file>